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EDE" w:rsidRDefault="008B7EDE" w:rsidP="008B7EDE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8B7EDE" w:rsidRDefault="008B7EDE" w:rsidP="008B7EDE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16173C" w:rsidRDefault="00770A9B">
      <w:pPr>
        <w:pStyle w:val="Nadpis1"/>
      </w:pPr>
      <w:r>
        <w:t>19/04</w:t>
      </w:r>
      <w:r w:rsidR="0016173C">
        <w:t xml:space="preserve"> - 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16173C" w:rsidRDefault="0016173C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6173C" w:rsidRDefault="0016173C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životního prostředí</w:t>
      </w: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Default="0068243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682432" w:rsidRPr="00F34F49" w:rsidRDefault="00682432" w:rsidP="00F34F49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770A9B">
        <w:rPr>
          <w:b/>
          <w:bCs/>
          <w:sz w:val="28"/>
          <w:szCs w:val="28"/>
        </w:rPr>
        <w:t>Z</w:t>
      </w:r>
      <w:r>
        <w:rPr>
          <w:b/>
          <w:bCs/>
          <w:sz w:val="28"/>
          <w:szCs w:val="28"/>
        </w:rPr>
        <w:t>M</w:t>
      </w:r>
    </w:p>
    <w:p w:rsidR="00682432" w:rsidRPr="00F34F49" w:rsidRDefault="0052048B" w:rsidP="00077944">
      <w:pPr>
        <w:pStyle w:val="Zhlav"/>
        <w:widowControl w:val="0"/>
        <w:autoSpaceDE w:val="0"/>
        <w:autoSpaceDN w:val="0"/>
        <w:adjustRightInd w:val="0"/>
        <w:ind w:left="-142"/>
        <w:jc w:val="center"/>
        <w:rPr>
          <w:b/>
          <w:sz w:val="28"/>
          <w:szCs w:val="28"/>
          <w:u w:val="single"/>
        </w:rPr>
      </w:pPr>
      <w:r w:rsidRPr="00F34F49">
        <w:rPr>
          <w:b/>
          <w:sz w:val="28"/>
          <w:szCs w:val="28"/>
          <w:u w:val="single"/>
        </w:rPr>
        <w:t>Obecně závazná vyhláška města Strakonice č. 2/2017 o systému shromažďování</w:t>
      </w:r>
      <w:r w:rsidR="0044021F" w:rsidRPr="00F34F49">
        <w:rPr>
          <w:b/>
          <w:sz w:val="28"/>
          <w:szCs w:val="28"/>
          <w:u w:val="single"/>
        </w:rPr>
        <w:t>, sběru, přepravy, třídění, využívání a odstraňování komunálních  odpadů a systému nakládání se stavebním odpadem</w:t>
      </w:r>
    </w:p>
    <w:p w:rsidR="00682432" w:rsidRDefault="00682432" w:rsidP="00077944">
      <w:pPr>
        <w:widowControl w:val="0"/>
        <w:autoSpaceDE w:val="0"/>
        <w:autoSpaceDN w:val="0"/>
        <w:adjustRightInd w:val="0"/>
        <w:ind w:left="360"/>
        <w:jc w:val="center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4C47C2" w:rsidP="00682432">
      <w:pPr>
        <w:widowControl w:val="0"/>
        <w:autoSpaceDE w:val="0"/>
        <w:autoSpaceDN w:val="0"/>
        <w:adjustRightInd w:val="0"/>
      </w:pPr>
      <w:r>
        <w:t xml:space="preserve">K projednání v zastupitelstvu </w:t>
      </w:r>
      <w:r w:rsidR="00682432">
        <w:t xml:space="preserve">města dne </w:t>
      </w:r>
      <w:r>
        <w:t>6</w:t>
      </w:r>
      <w:r w:rsidR="0052048B">
        <w:t xml:space="preserve">. </w:t>
      </w:r>
      <w:r>
        <w:t>září</w:t>
      </w:r>
      <w:r w:rsidR="00682432">
        <w:t xml:space="preserve"> 2017           </w:t>
      </w:r>
    </w:p>
    <w:p w:rsidR="00682432" w:rsidRDefault="00682432" w:rsidP="00682432">
      <w:pPr>
        <w:widowControl w:val="0"/>
        <w:autoSpaceDE w:val="0"/>
        <w:autoSpaceDN w:val="0"/>
        <w:adjustRightInd w:val="0"/>
      </w:pPr>
    </w:p>
    <w:p w:rsidR="00682432" w:rsidRDefault="00682432">
      <w:pPr>
        <w:widowControl w:val="0"/>
        <w:autoSpaceDE w:val="0"/>
        <w:autoSpaceDN w:val="0"/>
        <w:adjustRightInd w:val="0"/>
        <w:jc w:val="both"/>
      </w:pPr>
    </w:p>
    <w:p w:rsidR="004C47C2" w:rsidRDefault="004C47C2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16173C" w:rsidRDefault="0016173C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Návrh usnesení:</w:t>
      </w:r>
    </w:p>
    <w:p w:rsidR="004C47C2" w:rsidRDefault="004C47C2">
      <w:pPr>
        <w:pStyle w:val="Zkladntext"/>
      </w:pPr>
    </w:p>
    <w:p w:rsidR="004C47C2" w:rsidRDefault="004C47C2">
      <w:pPr>
        <w:pStyle w:val="Zkladntext"/>
      </w:pPr>
    </w:p>
    <w:p w:rsidR="0016173C" w:rsidRDefault="004C47C2">
      <w:pPr>
        <w:pStyle w:val="Zkladntext"/>
      </w:pPr>
      <w:r>
        <w:t xml:space="preserve">ZM </w:t>
      </w:r>
      <w:r w:rsidR="0016173C">
        <w:t>po projednání:</w:t>
      </w:r>
    </w:p>
    <w:p w:rsidR="0016173C" w:rsidRDefault="0016173C">
      <w:pPr>
        <w:pStyle w:val="Nadpis3"/>
      </w:pPr>
      <w:r>
        <w:t xml:space="preserve">I. </w:t>
      </w:r>
      <w:r w:rsidR="004C47C2">
        <w:t>Schvaluje</w:t>
      </w:r>
      <w:r>
        <w:t xml:space="preserve"> </w:t>
      </w:r>
    </w:p>
    <w:p w:rsidR="00215144" w:rsidRDefault="004C47C2" w:rsidP="00C96E10">
      <w:pPr>
        <w:autoSpaceDE w:val="0"/>
        <w:autoSpaceDN w:val="0"/>
        <w:adjustRightInd w:val="0"/>
        <w:jc w:val="both"/>
      </w:pPr>
      <w:r>
        <w:t>O</w:t>
      </w:r>
      <w:r w:rsidR="00735E1E" w:rsidRPr="00735E1E">
        <w:t>becně závazn</w:t>
      </w:r>
      <w:r>
        <w:t>ou</w:t>
      </w:r>
      <w:r w:rsidR="00735E1E" w:rsidRPr="00735E1E">
        <w:t xml:space="preserve"> vyhlášk</w:t>
      </w:r>
      <w:r>
        <w:t>u</w:t>
      </w:r>
      <w:r w:rsidR="00735E1E" w:rsidRPr="00735E1E">
        <w:t xml:space="preserve"> </w:t>
      </w:r>
      <w:r w:rsidR="00735E1E">
        <w:t xml:space="preserve">města Strakonice č. 2/2017 </w:t>
      </w:r>
      <w:r w:rsidR="00735E1E" w:rsidRPr="00735E1E">
        <w:t xml:space="preserve">o systému shromažďování, sběru, přepravy, třídění, využívání a odstraňování komunálních odpadů a systému nakládání se stavebním odpadem </w:t>
      </w:r>
    </w:p>
    <w:p w:rsidR="0016173C" w:rsidRDefault="0016173C">
      <w:pPr>
        <w:jc w:val="both"/>
      </w:pPr>
    </w:p>
    <w:p w:rsidR="00E617BB" w:rsidRDefault="00E617BB">
      <w:pPr>
        <w:jc w:val="both"/>
      </w:pPr>
    </w:p>
    <w:p w:rsidR="009B7AD7" w:rsidRDefault="009B7AD7">
      <w:pPr>
        <w:jc w:val="both"/>
      </w:pPr>
    </w:p>
    <w:p w:rsidR="00FF210D" w:rsidRDefault="00FF210D">
      <w:pPr>
        <w:jc w:val="both"/>
      </w:pPr>
      <w:bookmarkStart w:id="0" w:name="_GoBack"/>
      <w:bookmarkEnd w:id="0"/>
    </w:p>
    <w:p w:rsidR="00FF210D" w:rsidRDefault="00FF210D">
      <w:pPr>
        <w:jc w:val="both"/>
      </w:pPr>
    </w:p>
    <w:p w:rsidR="00FF210D" w:rsidRDefault="00FF210D">
      <w:pPr>
        <w:jc w:val="both"/>
      </w:pPr>
    </w:p>
    <w:p w:rsidR="00F34F49" w:rsidRDefault="00F34F49" w:rsidP="00F34F49">
      <w:pPr>
        <w:jc w:val="both"/>
      </w:pPr>
      <w:r>
        <w:t>Vypracovala:</w:t>
      </w:r>
      <w:r>
        <w:tab/>
      </w:r>
      <w:r>
        <w:tab/>
        <w:t>Ing. Lucie Klimešová – vedoucí oddělení ochrany prostředí</w:t>
      </w:r>
    </w:p>
    <w:p w:rsidR="00F34F49" w:rsidRDefault="00F34F49" w:rsidP="00F34F49">
      <w:pPr>
        <w:jc w:val="both"/>
      </w:pPr>
      <w:r>
        <w:tab/>
      </w:r>
    </w:p>
    <w:p w:rsidR="00F34F49" w:rsidRDefault="00F34F49" w:rsidP="00F34F49">
      <w:pPr>
        <w:jc w:val="both"/>
      </w:pPr>
    </w:p>
    <w:p w:rsidR="00F34F49" w:rsidRDefault="00F34F49" w:rsidP="00F34F49">
      <w:pPr>
        <w:jc w:val="both"/>
      </w:pPr>
    </w:p>
    <w:p w:rsidR="00FF210D" w:rsidRDefault="00F34F49" w:rsidP="00F34F49">
      <w:pPr>
        <w:jc w:val="both"/>
      </w:pPr>
      <w:r>
        <w:t>Předkládá:</w:t>
      </w:r>
      <w:r>
        <w:tab/>
      </w:r>
      <w:r>
        <w:tab/>
        <w:t>Ing. Jaroslav Brůžek – vedoucí odboru životního prostředí</w:t>
      </w:r>
    </w:p>
    <w:p w:rsidR="00FF210D" w:rsidRDefault="00FF210D">
      <w:pPr>
        <w:jc w:val="both"/>
      </w:pPr>
    </w:p>
    <w:p w:rsidR="00FF210D" w:rsidRDefault="00FF210D">
      <w:pPr>
        <w:jc w:val="both"/>
      </w:pPr>
    </w:p>
    <w:p w:rsidR="00FF210D" w:rsidRDefault="00FF210D">
      <w:pPr>
        <w:jc w:val="both"/>
      </w:pPr>
    </w:p>
    <w:p w:rsidR="00FF210D" w:rsidRDefault="00FF210D">
      <w:pPr>
        <w:jc w:val="both"/>
      </w:pPr>
    </w:p>
    <w:p w:rsidR="00FF210D" w:rsidRDefault="00FF210D">
      <w:pPr>
        <w:jc w:val="both"/>
      </w:pPr>
    </w:p>
    <w:sectPr w:rsidR="00FF21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A5123D"/>
    <w:multiLevelType w:val="hybridMultilevel"/>
    <w:tmpl w:val="A8E4E1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E13573"/>
    <w:multiLevelType w:val="hybridMultilevel"/>
    <w:tmpl w:val="C63A1622"/>
    <w:lvl w:ilvl="0" w:tplc="3BD2680A">
      <w:start w:val="1"/>
      <w:numFmt w:val="decimal"/>
      <w:lvlText w:val="%1)"/>
      <w:lvlJc w:val="left"/>
      <w:pPr>
        <w:tabs>
          <w:tab w:val="num" w:pos="1698"/>
        </w:tabs>
        <w:ind w:left="1698" w:hanging="990"/>
      </w:pPr>
      <w:rPr>
        <w:rFonts w:ascii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ascii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ascii="Times New Roman" w:hAnsi="Times New Roman"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ascii="Times New Roman" w:hAnsi="Times New Roman"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ascii="Times New Roman" w:hAnsi="Times New Roman"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ascii="Times New Roman" w:hAnsi="Times New Roman"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ascii="Times New Roman" w:hAnsi="Times New Roman"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305E4D88"/>
    <w:multiLevelType w:val="hybridMultilevel"/>
    <w:tmpl w:val="B0A8B60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A7315"/>
    <w:multiLevelType w:val="hybridMultilevel"/>
    <w:tmpl w:val="F962E6A0"/>
    <w:lvl w:ilvl="0" w:tplc="D060ABA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B20324"/>
    <w:multiLevelType w:val="hybridMultilevel"/>
    <w:tmpl w:val="0756D0A4"/>
    <w:lvl w:ilvl="0" w:tplc="26F83D5A">
      <w:start w:val="5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6813E9"/>
    <w:multiLevelType w:val="hybridMultilevel"/>
    <w:tmpl w:val="4C9C8C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D60484"/>
    <w:multiLevelType w:val="hybridMultilevel"/>
    <w:tmpl w:val="61487C8C"/>
    <w:lvl w:ilvl="0" w:tplc="040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EA5637"/>
    <w:multiLevelType w:val="hybridMultilevel"/>
    <w:tmpl w:val="67A8FA7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4"/>
  </w:num>
  <w:num w:numId="4">
    <w:abstractNumId w:val="6"/>
  </w:num>
  <w:num w:numId="5">
    <w:abstractNumId w:val="3"/>
  </w:num>
  <w:num w:numId="6">
    <w:abstractNumId w:val="1"/>
  </w:num>
  <w:num w:numId="7">
    <w:abstractNumId w:val="7"/>
  </w:num>
  <w:num w:numId="8">
    <w:abstractNumId w:val="0"/>
  </w:num>
  <w:num w:numId="9">
    <w:abstractNumId w:val="9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56C"/>
    <w:rsid w:val="00002308"/>
    <w:rsid w:val="0003718C"/>
    <w:rsid w:val="000645F1"/>
    <w:rsid w:val="0006709D"/>
    <w:rsid w:val="00077944"/>
    <w:rsid w:val="0009197E"/>
    <w:rsid w:val="000A4E83"/>
    <w:rsid w:val="000B0004"/>
    <w:rsid w:val="000C3A7F"/>
    <w:rsid w:val="00137860"/>
    <w:rsid w:val="00141CB3"/>
    <w:rsid w:val="0016173C"/>
    <w:rsid w:val="0016214E"/>
    <w:rsid w:val="00164FF5"/>
    <w:rsid w:val="001A1E40"/>
    <w:rsid w:val="001A4645"/>
    <w:rsid w:val="001C02A4"/>
    <w:rsid w:val="001E18ED"/>
    <w:rsid w:val="001F056C"/>
    <w:rsid w:val="00215144"/>
    <w:rsid w:val="00226464"/>
    <w:rsid w:val="00232204"/>
    <w:rsid w:val="00257756"/>
    <w:rsid w:val="00277A79"/>
    <w:rsid w:val="002A5AD9"/>
    <w:rsid w:val="002F4594"/>
    <w:rsid w:val="00313107"/>
    <w:rsid w:val="00390891"/>
    <w:rsid w:val="00397A3F"/>
    <w:rsid w:val="003E7EA4"/>
    <w:rsid w:val="004029C4"/>
    <w:rsid w:val="0040498C"/>
    <w:rsid w:val="0041470E"/>
    <w:rsid w:val="0044021F"/>
    <w:rsid w:val="00460D67"/>
    <w:rsid w:val="00495882"/>
    <w:rsid w:val="004A62AB"/>
    <w:rsid w:val="004B0188"/>
    <w:rsid w:val="004B40B9"/>
    <w:rsid w:val="004C47C2"/>
    <w:rsid w:val="004D2E76"/>
    <w:rsid w:val="0052048B"/>
    <w:rsid w:val="00522113"/>
    <w:rsid w:val="00535D89"/>
    <w:rsid w:val="00552726"/>
    <w:rsid w:val="00583249"/>
    <w:rsid w:val="005B12B4"/>
    <w:rsid w:val="005B1A80"/>
    <w:rsid w:val="005D7C3F"/>
    <w:rsid w:val="005F0012"/>
    <w:rsid w:val="006215F0"/>
    <w:rsid w:val="00644BD3"/>
    <w:rsid w:val="00665425"/>
    <w:rsid w:val="00682432"/>
    <w:rsid w:val="00717435"/>
    <w:rsid w:val="0072182B"/>
    <w:rsid w:val="00735E1E"/>
    <w:rsid w:val="00770A9B"/>
    <w:rsid w:val="007F7837"/>
    <w:rsid w:val="00832A11"/>
    <w:rsid w:val="00856082"/>
    <w:rsid w:val="00885B74"/>
    <w:rsid w:val="008B13D9"/>
    <w:rsid w:val="008B7EDE"/>
    <w:rsid w:val="009012AA"/>
    <w:rsid w:val="00920C6D"/>
    <w:rsid w:val="009515BE"/>
    <w:rsid w:val="00964568"/>
    <w:rsid w:val="00981CFD"/>
    <w:rsid w:val="009B1E59"/>
    <w:rsid w:val="009B7AD7"/>
    <w:rsid w:val="00A212FF"/>
    <w:rsid w:val="00A33A07"/>
    <w:rsid w:val="00A42517"/>
    <w:rsid w:val="00A63CA5"/>
    <w:rsid w:val="00A760BF"/>
    <w:rsid w:val="00A8377E"/>
    <w:rsid w:val="00AD0074"/>
    <w:rsid w:val="00AD1309"/>
    <w:rsid w:val="00B31B7C"/>
    <w:rsid w:val="00B40123"/>
    <w:rsid w:val="00B81BBE"/>
    <w:rsid w:val="00B85341"/>
    <w:rsid w:val="00BA26E8"/>
    <w:rsid w:val="00BB7267"/>
    <w:rsid w:val="00BE6D25"/>
    <w:rsid w:val="00BE7EDB"/>
    <w:rsid w:val="00C06745"/>
    <w:rsid w:val="00C1313F"/>
    <w:rsid w:val="00C30391"/>
    <w:rsid w:val="00C31DBB"/>
    <w:rsid w:val="00C36B08"/>
    <w:rsid w:val="00C424A0"/>
    <w:rsid w:val="00C90CFE"/>
    <w:rsid w:val="00C96D88"/>
    <w:rsid w:val="00C96E10"/>
    <w:rsid w:val="00CB2775"/>
    <w:rsid w:val="00CB514A"/>
    <w:rsid w:val="00CC4F6F"/>
    <w:rsid w:val="00D01879"/>
    <w:rsid w:val="00D119F2"/>
    <w:rsid w:val="00D16633"/>
    <w:rsid w:val="00D57FED"/>
    <w:rsid w:val="00D70445"/>
    <w:rsid w:val="00D77FE6"/>
    <w:rsid w:val="00D81EBA"/>
    <w:rsid w:val="00DC50CB"/>
    <w:rsid w:val="00DF21C0"/>
    <w:rsid w:val="00E010BB"/>
    <w:rsid w:val="00E617BB"/>
    <w:rsid w:val="00E80C7D"/>
    <w:rsid w:val="00EA491A"/>
    <w:rsid w:val="00EB14F8"/>
    <w:rsid w:val="00EC27EE"/>
    <w:rsid w:val="00F10318"/>
    <w:rsid w:val="00F11B58"/>
    <w:rsid w:val="00F20F2A"/>
    <w:rsid w:val="00F34F49"/>
    <w:rsid w:val="00F63169"/>
    <w:rsid w:val="00F83BBE"/>
    <w:rsid w:val="00FA00AA"/>
    <w:rsid w:val="00FA2391"/>
    <w:rsid w:val="00FC6E08"/>
    <w:rsid w:val="00FF2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754A16-E62A-4F47-AEEF-C763BD11C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3">
    <w:name w:val="Body Text 3"/>
    <w:basedOn w:val="Normln"/>
    <w:semiHidden/>
    <w:pPr>
      <w:jc w:val="both"/>
    </w:pPr>
    <w:rPr>
      <w:rFonts w:ascii="Arial" w:hAnsi="Arial" w:cs="Arial"/>
      <w:sz w:val="22"/>
    </w:rPr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odsazen">
    <w:name w:val="Body Text Indent"/>
    <w:basedOn w:val="Normln"/>
    <w:semiHidden/>
    <w:pPr>
      <w:autoSpaceDE w:val="0"/>
      <w:autoSpaceDN w:val="0"/>
      <w:adjustRightInd w:val="0"/>
      <w:ind w:firstLine="708"/>
      <w:jc w:val="both"/>
    </w:pPr>
    <w:rPr>
      <w:color w:val="3366FF"/>
    </w:rPr>
  </w:style>
  <w:style w:type="paragraph" w:styleId="Zkladntextodsazen2">
    <w:name w:val="Body Text Indent 2"/>
    <w:basedOn w:val="Normln"/>
    <w:semiHidden/>
    <w:pPr>
      <w:tabs>
        <w:tab w:val="left" w:pos="900"/>
      </w:tabs>
      <w:autoSpaceDE w:val="0"/>
      <w:autoSpaceDN w:val="0"/>
      <w:adjustRightInd w:val="0"/>
      <w:ind w:left="708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1A1E4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A1E40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semiHidden/>
    <w:rsid w:val="0068243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68243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617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725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2537E-943D-4DF2-B059-FF6656942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Klimešová Lucie</dc:creator>
  <cp:keywords/>
  <dc:description/>
  <cp:lastModifiedBy>Eva Mácková</cp:lastModifiedBy>
  <cp:revision>3</cp:revision>
  <cp:lastPrinted>2017-04-25T11:08:00Z</cp:lastPrinted>
  <dcterms:created xsi:type="dcterms:W3CDTF">2017-08-09T15:19:00Z</dcterms:created>
  <dcterms:modified xsi:type="dcterms:W3CDTF">2017-08-28T12:53:00Z</dcterms:modified>
</cp:coreProperties>
</file>